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8A5" w:rsidRDefault="00EA48A5" w:rsidP="006E19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67987" cy="9105580"/>
            <wp:effectExtent l="0" t="0" r="9525" b="635"/>
            <wp:docPr id="1" name="Рисунок 1" descr="C:\Users\TA\Pictures\ControlCenter4\Scan\CCI17102022_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\Pictures\ControlCenter4\Scan\CCI17102022_000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582" t="4836"/>
                    <a:stretch/>
                  </pic:blipFill>
                  <pic:spPr bwMode="auto">
                    <a:xfrm>
                      <a:off x="0" y="0"/>
                      <a:ext cx="6069602" cy="9108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163480" w:rsidRPr="006E19E8" w:rsidRDefault="00163480" w:rsidP="006E19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9E8">
        <w:rPr>
          <w:rFonts w:ascii="Times New Roman" w:hAnsi="Times New Roman" w:cs="Times New Roman"/>
          <w:sz w:val="28"/>
          <w:szCs w:val="28"/>
        </w:rPr>
        <w:lastRenderedPageBreak/>
        <w:t xml:space="preserve">3.4. Сценарий </w:t>
      </w:r>
      <w:proofErr w:type="spellStart"/>
      <w:r w:rsidRPr="006E19E8"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 w:rsidRPr="006E19E8">
        <w:rPr>
          <w:rFonts w:ascii="Times New Roman" w:hAnsi="Times New Roman" w:cs="Times New Roman"/>
          <w:sz w:val="28"/>
          <w:szCs w:val="28"/>
        </w:rPr>
        <w:t xml:space="preserve"> должен содержать:</w:t>
      </w:r>
    </w:p>
    <w:p w:rsidR="00163480" w:rsidRPr="006E19E8" w:rsidRDefault="00163480" w:rsidP="006E19E8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описание этапов подготовки и проведения </w:t>
      </w:r>
      <w:proofErr w:type="spellStart"/>
      <w:r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квеста</w:t>
      </w:r>
      <w:proofErr w:type="spellEnd"/>
      <w:r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63480" w:rsidRPr="006E19E8" w:rsidRDefault="00163480" w:rsidP="006E19E8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подробное описание заданий и ответы к ним</w:t>
      </w:r>
      <w:r w:rsidR="00815CC7"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815CC7" w:rsidRPr="00450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815CC7"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доступа к</w:t>
      </w:r>
      <w:r w:rsidR="00815CC7" w:rsidRPr="00450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</w:t>
      </w:r>
      <w:r w:rsidR="00815CC7"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815CC7" w:rsidRPr="00450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</w:t>
      </w:r>
      <w:r w:rsidR="00815CC7"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815CC7" w:rsidRPr="00450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выполнить предыдущее</w:t>
      </w:r>
      <w:r w:rsidR="00815CC7"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63480" w:rsidRPr="006E19E8" w:rsidRDefault="00163480" w:rsidP="006E19E8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ресурсы, необходимые для подготовки и проведения </w:t>
      </w:r>
      <w:proofErr w:type="spellStart"/>
      <w:r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квеста</w:t>
      </w:r>
      <w:proofErr w:type="spellEnd"/>
      <w:r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(иллюстративный, раздаточный материал, техническое оборудование (экран, компьютер, ноутбук, планшет, телефон и т.д.).</w:t>
      </w:r>
      <w:proofErr w:type="gramEnd"/>
    </w:p>
    <w:p w:rsidR="00D70B5D" w:rsidRPr="006E19E8" w:rsidRDefault="00D70B5D" w:rsidP="006E19E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E19E8">
        <w:rPr>
          <w:sz w:val="28"/>
          <w:szCs w:val="28"/>
        </w:rPr>
        <w:t xml:space="preserve">3.5. На конкурс принимаются работы, выполненные как индивидуально, так и   коллективом авторов.  </w:t>
      </w:r>
    </w:p>
    <w:p w:rsidR="00D70B5D" w:rsidRPr="006E19E8" w:rsidRDefault="00D70B5D" w:rsidP="006E19E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E19E8">
        <w:rPr>
          <w:sz w:val="28"/>
          <w:szCs w:val="28"/>
        </w:rPr>
        <w:t xml:space="preserve">3.6. Присланные на конкурс работы не </w:t>
      </w:r>
      <w:r w:rsidR="009B70C3">
        <w:rPr>
          <w:sz w:val="28"/>
          <w:szCs w:val="28"/>
        </w:rPr>
        <w:t xml:space="preserve"> </w:t>
      </w:r>
      <w:r w:rsidRPr="006E19E8">
        <w:rPr>
          <w:sz w:val="28"/>
          <w:szCs w:val="28"/>
        </w:rPr>
        <w:t xml:space="preserve"> рецензи</w:t>
      </w:r>
      <w:r w:rsidR="009B70C3">
        <w:rPr>
          <w:sz w:val="28"/>
          <w:szCs w:val="28"/>
        </w:rPr>
        <w:t>руются</w:t>
      </w:r>
      <w:r w:rsidRPr="006E19E8">
        <w:rPr>
          <w:sz w:val="28"/>
          <w:szCs w:val="28"/>
        </w:rPr>
        <w:t>.</w:t>
      </w:r>
    </w:p>
    <w:p w:rsidR="00CD24E3" w:rsidRPr="00450916" w:rsidRDefault="00CD24E3" w:rsidP="006E19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9E8">
        <w:rPr>
          <w:rFonts w:ascii="Times New Roman" w:hAnsi="Times New Roman" w:cs="Times New Roman"/>
          <w:sz w:val="28"/>
          <w:szCs w:val="28"/>
        </w:rPr>
        <w:t>3.7. Конкурсная р</w:t>
      </w:r>
      <w:r w:rsidRPr="00450916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</w:t>
      </w:r>
      <w:r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50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вызывающие обоснованные сомнения в отношении авторства, к участию в Конкурсе не допускаются; в случае обнаружения </w:t>
      </w:r>
      <w:r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0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плагиата, работа снимается с Конкурса.</w:t>
      </w:r>
    </w:p>
    <w:p w:rsidR="00D70B5D" w:rsidRPr="006E19E8" w:rsidRDefault="00D70B5D" w:rsidP="006E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9E8">
        <w:rPr>
          <w:rFonts w:ascii="Times New Roman" w:hAnsi="Times New Roman" w:cs="Times New Roman"/>
          <w:sz w:val="28"/>
          <w:szCs w:val="28"/>
        </w:rPr>
        <w:t>3.</w:t>
      </w:r>
      <w:r w:rsidR="00CD24E3" w:rsidRPr="006E19E8">
        <w:rPr>
          <w:rFonts w:ascii="Times New Roman" w:hAnsi="Times New Roman" w:cs="Times New Roman"/>
          <w:sz w:val="28"/>
          <w:szCs w:val="28"/>
        </w:rPr>
        <w:t>8</w:t>
      </w:r>
      <w:r w:rsidRPr="006E19E8">
        <w:rPr>
          <w:rFonts w:ascii="Times New Roman" w:hAnsi="Times New Roman" w:cs="Times New Roman"/>
          <w:sz w:val="28"/>
          <w:szCs w:val="28"/>
        </w:rPr>
        <w:t xml:space="preserve">. Конкурсные работы предоставляются  </w:t>
      </w:r>
      <w:r w:rsidR="009B70C3">
        <w:rPr>
          <w:rFonts w:ascii="Times New Roman" w:hAnsi="Times New Roman" w:cs="Times New Roman"/>
          <w:sz w:val="28"/>
          <w:szCs w:val="28"/>
        </w:rPr>
        <w:t>в электронном виде</w:t>
      </w:r>
      <w:r w:rsidRPr="006E19E8">
        <w:rPr>
          <w:rFonts w:ascii="Times New Roman" w:hAnsi="Times New Roman" w:cs="Times New Roman"/>
          <w:sz w:val="28"/>
          <w:szCs w:val="28"/>
        </w:rPr>
        <w:t xml:space="preserve"> до   14 ноября 2022 года на адрес электронной почты </w:t>
      </w:r>
      <w:hyperlink r:id="rId7" w:history="1">
        <w:r w:rsidRPr="006E19E8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tamara.kolmogortsewa@yandex.ru</w:t>
        </w:r>
      </w:hyperlink>
      <w:r w:rsidRPr="006E19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E19E8">
        <w:rPr>
          <w:rFonts w:ascii="Times New Roman" w:hAnsi="Times New Roman" w:cs="Times New Roman"/>
          <w:sz w:val="28"/>
          <w:szCs w:val="28"/>
        </w:rPr>
        <w:t xml:space="preserve">с указанием темы: Конкурс </w:t>
      </w:r>
      <w:proofErr w:type="spellStart"/>
      <w:r w:rsidRPr="006E19E8">
        <w:rPr>
          <w:rFonts w:ascii="Times New Roman" w:hAnsi="Times New Roman" w:cs="Times New Roman"/>
          <w:sz w:val="28"/>
          <w:szCs w:val="28"/>
        </w:rPr>
        <w:t>квестов</w:t>
      </w:r>
      <w:proofErr w:type="spellEnd"/>
      <w:r w:rsidRPr="006E19E8">
        <w:rPr>
          <w:rFonts w:ascii="Times New Roman" w:hAnsi="Times New Roman" w:cs="Times New Roman"/>
          <w:sz w:val="28"/>
          <w:szCs w:val="28"/>
        </w:rPr>
        <w:t>.  </w:t>
      </w:r>
    </w:p>
    <w:p w:rsidR="006E19E8" w:rsidRPr="006E19E8" w:rsidRDefault="006E19E8" w:rsidP="006E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9E8">
        <w:rPr>
          <w:rFonts w:ascii="Times New Roman" w:hAnsi="Times New Roman" w:cs="Times New Roman"/>
          <w:sz w:val="28"/>
          <w:szCs w:val="28"/>
        </w:rPr>
        <w:t xml:space="preserve">3.9. </w:t>
      </w:r>
      <w:r w:rsidRPr="0045091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Отправляя работу на Конкурс, участники дают свое согласие на обработку персональных данных.</w:t>
      </w:r>
    </w:p>
    <w:p w:rsidR="00D70B5D" w:rsidRPr="006E19E8" w:rsidRDefault="00D70B5D" w:rsidP="006E19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0916" w:rsidRPr="00450916" w:rsidRDefault="007D579D" w:rsidP="006E19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19E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="00450916" w:rsidRPr="004509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Критерии оценки конкурсной работы.</w:t>
      </w:r>
    </w:p>
    <w:p w:rsidR="00450916" w:rsidRPr="00450916" w:rsidRDefault="00450916" w:rsidP="006E19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91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оценивании работы учитывается следующее:</w:t>
      </w:r>
    </w:p>
    <w:p w:rsidR="00450916" w:rsidRPr="006E19E8" w:rsidRDefault="00450916" w:rsidP="006E19E8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содержания конкурсной работ</w:t>
      </w:r>
      <w:r w:rsidR="007D579D"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>ы заявленной теме</w:t>
      </w:r>
      <w:r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916" w:rsidRPr="006E19E8" w:rsidRDefault="00450916" w:rsidP="006E19E8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оригинальность работы — нестандартность хода</w:t>
      </w:r>
      <w:r w:rsidR="007D579D"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D579D"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квеста</w:t>
      </w:r>
      <w:proofErr w:type="spellEnd"/>
      <w:r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>, творческий подход при с</w:t>
      </w:r>
      <w:r w:rsidR="007D579D"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оставлении сценария</w:t>
      </w:r>
      <w:r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916" w:rsidRPr="006E19E8" w:rsidRDefault="00450916" w:rsidP="006E19E8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простота в исполнении — реальность проведения </w:t>
      </w:r>
      <w:proofErr w:type="spellStart"/>
      <w:r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квеста</w:t>
      </w:r>
      <w:proofErr w:type="spellEnd"/>
      <w:r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7D579D"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указанных </w:t>
      </w:r>
      <w:r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условиях </w:t>
      </w:r>
      <w:r w:rsidR="007D579D"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>(на улице</w:t>
      </w:r>
      <w:r w:rsidR="00263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</w:t>
      </w:r>
      <w:r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579D"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помещени</w:t>
      </w:r>
      <w:r w:rsidR="007D579D"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450916" w:rsidRPr="006E19E8" w:rsidRDefault="00450916" w:rsidP="006E19E8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позитивный </w:t>
      </w:r>
      <w:r w:rsidR="007D579D"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настрой</w:t>
      </w:r>
      <w:r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сценарий </w:t>
      </w:r>
      <w:proofErr w:type="spellStart"/>
      <w:r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квеста</w:t>
      </w:r>
      <w:proofErr w:type="spellEnd"/>
      <w:r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 формировать</w:t>
      </w:r>
      <w:r w:rsidR="00263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только</w:t>
      </w:r>
      <w:r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579D"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знание правовых основ, </w:t>
      </w:r>
      <w:r w:rsidR="00263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и </w:t>
      </w:r>
      <w:r w:rsidR="007D579D"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позитивное </w:t>
      </w:r>
      <w:r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отношение к </w:t>
      </w:r>
      <w:r w:rsidR="007D579D" w:rsidRPr="006E19E8">
        <w:rPr>
          <w:rFonts w:ascii="Times New Roman" w:hAnsi="Times New Roman" w:cs="Times New Roman"/>
          <w:sz w:val="28"/>
          <w:szCs w:val="28"/>
        </w:rPr>
        <w:t>разумному использованию своих прав,     уважению   чужих прав</w:t>
      </w:r>
      <w:r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916" w:rsidRPr="006E19E8" w:rsidRDefault="00450916" w:rsidP="006E19E8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соответствие </w:t>
      </w:r>
      <w:r w:rsidR="00B43E9E"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содержания </w:t>
      </w:r>
      <w:proofErr w:type="spellStart"/>
      <w:r w:rsidR="00B43E9E"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квеста</w:t>
      </w:r>
      <w:proofErr w:type="spellEnd"/>
      <w:r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возрасту автора)</w:t>
      </w:r>
      <w:r w:rsidR="00B43E9E"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43E9E" w:rsidRPr="006E19E8" w:rsidRDefault="00B43E9E" w:rsidP="006E19E8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E19E8">
        <w:rPr>
          <w:rFonts w:ascii="Times New Roman" w:hAnsi="Times New Roman" w:cs="Times New Roman"/>
          <w:sz w:val="28"/>
          <w:szCs w:val="28"/>
        </w:rPr>
        <w:t xml:space="preserve">самостоятельность   (сценарий не должен   копировать работы других авторов: </w:t>
      </w:r>
      <w:proofErr w:type="gramStart"/>
      <w:r w:rsidRPr="006E19E8">
        <w:rPr>
          <w:rFonts w:ascii="Times New Roman" w:hAnsi="Times New Roman" w:cs="Times New Roman"/>
          <w:sz w:val="28"/>
          <w:szCs w:val="28"/>
        </w:rPr>
        <w:t xml:space="preserve">работы,   скачанные из </w:t>
      </w:r>
      <w:r w:rsidR="0026366E">
        <w:rPr>
          <w:rFonts w:ascii="Times New Roman" w:hAnsi="Times New Roman" w:cs="Times New Roman"/>
          <w:sz w:val="28"/>
          <w:szCs w:val="28"/>
        </w:rPr>
        <w:t xml:space="preserve"> </w:t>
      </w:r>
      <w:r w:rsidRPr="006E19E8">
        <w:rPr>
          <w:rFonts w:ascii="Times New Roman" w:hAnsi="Times New Roman" w:cs="Times New Roman"/>
          <w:sz w:val="28"/>
          <w:szCs w:val="28"/>
        </w:rPr>
        <w:t xml:space="preserve"> интернета не рассматриваются</w:t>
      </w:r>
      <w:proofErr w:type="gramEnd"/>
      <w:r w:rsidRPr="006E19E8">
        <w:rPr>
          <w:rFonts w:ascii="Times New Roman" w:hAnsi="Times New Roman" w:cs="Times New Roman"/>
          <w:sz w:val="28"/>
          <w:szCs w:val="28"/>
        </w:rPr>
        <w:t>).</w:t>
      </w:r>
    </w:p>
    <w:p w:rsidR="00450916" w:rsidRPr="00450916" w:rsidRDefault="00B43E9E" w:rsidP="006E19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43E9E" w:rsidRPr="006E19E8" w:rsidRDefault="00B43E9E" w:rsidP="006E19E8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6E19E8">
        <w:rPr>
          <w:b/>
          <w:sz w:val="28"/>
          <w:szCs w:val="28"/>
          <w:lang w:val="en-US"/>
        </w:rPr>
        <w:t>V</w:t>
      </w:r>
      <w:r w:rsidRPr="006E19E8">
        <w:rPr>
          <w:b/>
          <w:sz w:val="28"/>
          <w:szCs w:val="28"/>
        </w:rPr>
        <w:t>.</w:t>
      </w:r>
      <w:r w:rsidRPr="006E19E8">
        <w:rPr>
          <w:sz w:val="28"/>
          <w:szCs w:val="28"/>
        </w:rPr>
        <w:t xml:space="preserve"> </w:t>
      </w:r>
      <w:r w:rsidRPr="006E19E8">
        <w:rPr>
          <w:b/>
          <w:sz w:val="28"/>
          <w:szCs w:val="28"/>
        </w:rPr>
        <w:t>Подведение итогов и н</w:t>
      </w:r>
      <w:r w:rsidRPr="006E19E8">
        <w:rPr>
          <w:rStyle w:val="a4"/>
          <w:sz w:val="28"/>
          <w:szCs w:val="28"/>
        </w:rPr>
        <w:t>аграждение победителей конкурса</w:t>
      </w:r>
    </w:p>
    <w:p w:rsidR="00450916" w:rsidRPr="00450916" w:rsidRDefault="00B43E9E" w:rsidP="006E19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50916" w:rsidRPr="00450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 Победители </w:t>
      </w:r>
      <w:r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50916" w:rsidRPr="00450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онкурса определяются </w:t>
      </w:r>
      <w:r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0916" w:rsidRPr="0045091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номинациям.</w:t>
      </w:r>
    </w:p>
    <w:p w:rsidR="00450916" w:rsidRPr="006E19E8" w:rsidRDefault="00B43E9E" w:rsidP="006E19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50916" w:rsidRPr="00450916">
        <w:rPr>
          <w:rFonts w:ascii="Times New Roman" w:eastAsia="Times New Roman" w:hAnsi="Times New Roman" w:cs="Times New Roman"/>
          <w:sz w:val="28"/>
          <w:szCs w:val="28"/>
          <w:lang w:eastAsia="ru-RU"/>
        </w:rPr>
        <w:t>.2 Победители награждаются дипломами I, II и III степени.</w:t>
      </w:r>
    </w:p>
    <w:p w:rsidR="00B43E9E" w:rsidRPr="006E19E8" w:rsidRDefault="00B43E9E" w:rsidP="006E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Все участники</w:t>
      </w:r>
      <w:r w:rsidRPr="00450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получают документ, подтверждающий участие</w:t>
      </w:r>
      <w:r w:rsidRPr="004509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Конкурсе (сертификат).</w:t>
      </w:r>
      <w:r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3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E19E8" w:rsidRPr="006E19E8" w:rsidRDefault="00B43E9E" w:rsidP="006E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5.4. </w:t>
      </w:r>
      <w:r w:rsidR="006E19E8" w:rsidRPr="006E19E8">
        <w:rPr>
          <w:rFonts w:ascii="Times New Roman" w:hAnsi="Times New Roman" w:cs="Times New Roman"/>
          <w:sz w:val="28"/>
          <w:szCs w:val="28"/>
        </w:rPr>
        <w:t xml:space="preserve">Победители конкурса   награждаются дипломами   </w:t>
      </w:r>
      <w:proofErr w:type="spellStart"/>
      <w:r w:rsidR="006E19E8" w:rsidRPr="006E19E8">
        <w:rPr>
          <w:rFonts w:ascii="Times New Roman" w:hAnsi="Times New Roman" w:cs="Times New Roman"/>
          <w:sz w:val="28"/>
          <w:szCs w:val="28"/>
        </w:rPr>
        <w:t>Краснотурьинской</w:t>
      </w:r>
      <w:proofErr w:type="spellEnd"/>
      <w:r w:rsidR="006E19E8" w:rsidRPr="006E19E8">
        <w:rPr>
          <w:rFonts w:ascii="Times New Roman" w:hAnsi="Times New Roman" w:cs="Times New Roman"/>
          <w:sz w:val="28"/>
          <w:szCs w:val="28"/>
        </w:rPr>
        <w:t xml:space="preserve"> городской ТИК. Победители конкурса награждаются     не позднее 25  ноября  2022 года по   приглашению организаторов конкурса.</w:t>
      </w:r>
    </w:p>
    <w:p w:rsidR="006E19E8" w:rsidRPr="006E19E8" w:rsidRDefault="006E19E8" w:rsidP="006E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9E8">
        <w:rPr>
          <w:rFonts w:ascii="Times New Roman" w:hAnsi="Times New Roman" w:cs="Times New Roman"/>
          <w:sz w:val="28"/>
          <w:szCs w:val="28"/>
        </w:rPr>
        <w:t xml:space="preserve"> 5.5. Информация о победителях  будет размещена на официальном сайте  </w:t>
      </w:r>
      <w:proofErr w:type="spellStart"/>
      <w:r w:rsidRPr="006E19E8">
        <w:rPr>
          <w:rFonts w:ascii="Times New Roman" w:hAnsi="Times New Roman" w:cs="Times New Roman"/>
          <w:sz w:val="28"/>
          <w:szCs w:val="28"/>
        </w:rPr>
        <w:t>Краснотурьинской</w:t>
      </w:r>
      <w:proofErr w:type="spellEnd"/>
      <w:r w:rsidRPr="006E19E8">
        <w:rPr>
          <w:rFonts w:ascii="Times New Roman" w:hAnsi="Times New Roman" w:cs="Times New Roman"/>
          <w:sz w:val="28"/>
          <w:szCs w:val="28"/>
        </w:rPr>
        <w:t xml:space="preserve"> городской территориальной избирательной комиссии и  сайте  Центра детского творчества.</w:t>
      </w:r>
    </w:p>
    <w:p w:rsidR="00B43E9E" w:rsidRDefault="00B43E9E" w:rsidP="006E19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43E9E" w:rsidSect="00EA48A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135D9"/>
    <w:multiLevelType w:val="hybridMultilevel"/>
    <w:tmpl w:val="F8EACA7C"/>
    <w:lvl w:ilvl="0" w:tplc="7624C86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1358D2"/>
    <w:multiLevelType w:val="hybridMultilevel"/>
    <w:tmpl w:val="777E7FA0"/>
    <w:lvl w:ilvl="0" w:tplc="7624C86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BB1F53"/>
    <w:multiLevelType w:val="hybridMultilevel"/>
    <w:tmpl w:val="C79679FC"/>
    <w:lvl w:ilvl="0" w:tplc="7624C86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C3625"/>
    <w:multiLevelType w:val="hybridMultilevel"/>
    <w:tmpl w:val="AA8C2E98"/>
    <w:lvl w:ilvl="0" w:tplc="7624C86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787B18"/>
    <w:multiLevelType w:val="multilevel"/>
    <w:tmpl w:val="97DA01C0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hint="default"/>
        <w:b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916"/>
    <w:rsid w:val="0006362C"/>
    <w:rsid w:val="00163480"/>
    <w:rsid w:val="0026366E"/>
    <w:rsid w:val="0036316E"/>
    <w:rsid w:val="00450916"/>
    <w:rsid w:val="00574639"/>
    <w:rsid w:val="006E19E8"/>
    <w:rsid w:val="007B3842"/>
    <w:rsid w:val="007D579D"/>
    <w:rsid w:val="00815CC7"/>
    <w:rsid w:val="009B70C3"/>
    <w:rsid w:val="00B415BA"/>
    <w:rsid w:val="00B43E9E"/>
    <w:rsid w:val="00CD24E3"/>
    <w:rsid w:val="00D5484C"/>
    <w:rsid w:val="00D70B5D"/>
    <w:rsid w:val="00E35483"/>
    <w:rsid w:val="00E97E17"/>
    <w:rsid w:val="00EA4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509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09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nhideWhenUsed/>
    <w:rsid w:val="00450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450916"/>
    <w:rPr>
      <w:b/>
      <w:bCs/>
    </w:rPr>
  </w:style>
  <w:style w:type="character" w:styleId="a5">
    <w:name w:val="Hyperlink"/>
    <w:basedOn w:val="a0"/>
    <w:uiPriority w:val="99"/>
    <w:semiHidden/>
    <w:unhideWhenUsed/>
    <w:rsid w:val="00450916"/>
    <w:rPr>
      <w:color w:val="0000FF"/>
      <w:u w:val="single"/>
    </w:rPr>
  </w:style>
  <w:style w:type="paragraph" w:customStyle="1" w:styleId="ConsTitle">
    <w:name w:val="ConsTitle"/>
    <w:rsid w:val="00574639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B415B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A48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48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509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09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nhideWhenUsed/>
    <w:rsid w:val="00450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450916"/>
    <w:rPr>
      <w:b/>
      <w:bCs/>
    </w:rPr>
  </w:style>
  <w:style w:type="character" w:styleId="a5">
    <w:name w:val="Hyperlink"/>
    <w:basedOn w:val="a0"/>
    <w:uiPriority w:val="99"/>
    <w:semiHidden/>
    <w:unhideWhenUsed/>
    <w:rsid w:val="00450916"/>
    <w:rPr>
      <w:color w:val="0000FF"/>
      <w:u w:val="single"/>
    </w:rPr>
  </w:style>
  <w:style w:type="paragraph" w:customStyle="1" w:styleId="ConsTitle">
    <w:name w:val="ConsTitle"/>
    <w:rsid w:val="00574639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B415B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A48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48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5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tamara.kolmogortsewa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</dc:creator>
  <cp:lastModifiedBy>TA</cp:lastModifiedBy>
  <cp:revision>2</cp:revision>
  <cp:lastPrinted>2022-10-17T06:33:00Z</cp:lastPrinted>
  <dcterms:created xsi:type="dcterms:W3CDTF">2022-10-17T10:25:00Z</dcterms:created>
  <dcterms:modified xsi:type="dcterms:W3CDTF">2022-10-17T10:25:00Z</dcterms:modified>
</cp:coreProperties>
</file>